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AB81A" w14:textId="0AD155BE" w:rsidR="00553402" w:rsidRDefault="00491A7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645233F" wp14:editId="6D81D280">
                <wp:simplePos x="0" y="0"/>
                <wp:positionH relativeFrom="column">
                  <wp:posOffset>-124460</wp:posOffset>
                </wp:positionH>
                <wp:positionV relativeFrom="paragraph">
                  <wp:posOffset>3418840</wp:posOffset>
                </wp:positionV>
                <wp:extent cx="2360930" cy="1404620"/>
                <wp:effectExtent l="0" t="0" r="22860" b="11430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C9E73A" w14:textId="1985677A" w:rsidR="003A60BE" w:rsidRDefault="003A60BE" w:rsidP="003A60B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Gueorgui Joukov</w:t>
                            </w:r>
                          </w:p>
                          <w:p w14:paraId="2DDF6539" w14:textId="5632DF00" w:rsidR="002C1A88" w:rsidRPr="002C1A88" w:rsidRDefault="002C1A88" w:rsidP="002C1A88">
                            <w:r>
                              <w:t xml:space="preserve">Alors que tu marchais dans les couloirs du palais cet après-midi pour te détendre, tu as vu Churchill entrer dans la cave impériale. Il a dû s’enfiler quelques bouteilles de la réserve personnelle du Tsar, </w:t>
                            </w:r>
                            <w:r w:rsidR="00695F7B">
                              <w:t>pas dit qu’il réussisse à défendre les intérêts du Royaume-Uni au mieux</w:t>
                            </w:r>
                            <w:r w:rsidR="00491A70">
                              <w:t xml:space="preserve"> dans son état…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645233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9.8pt;margin-top:269.2pt;width:185.9pt;height:110.6pt;z-index:25166540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">
                <v:textbox style="mso-fit-shape-to-text:t">
                  <w:txbxContent>
                    <w:p w14:paraId="14C9E73A" w14:textId="1985677A" w:rsidR="003A60BE" w:rsidRDefault="003A60BE" w:rsidP="003A60BE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Gueorgui Joukov</w:t>
                      </w:r>
                    </w:p>
                    <w:p w14:paraId="2DDF6539" w14:textId="5632DF00" w:rsidR="002C1A88" w:rsidRPr="002C1A88" w:rsidRDefault="002C1A88" w:rsidP="002C1A88">
                      <w:r>
                        <w:t xml:space="preserve">Alors que tu marchais dans les couloirs du palais cet après-midi pour te détendre, tu as vu Churchill entrer dans la cave impériale. Il a dû s’enfiler quelques bouteilles de la réserve personnelle du Tsar, </w:t>
                      </w:r>
                      <w:r w:rsidR="00695F7B">
                        <w:t>pas dit qu’il réussisse à défendre les intérêts du Royaume-Uni au mieux</w:t>
                      </w:r>
                      <w:r w:rsidR="00491A70">
                        <w:t xml:space="preserve"> dans son état…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C1A88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0442642" wp14:editId="6C98AF51">
                <wp:simplePos x="0" y="0"/>
                <wp:positionH relativeFrom="margin">
                  <wp:align>right</wp:align>
                </wp:positionH>
                <wp:positionV relativeFrom="paragraph">
                  <wp:posOffset>3637206</wp:posOffset>
                </wp:positionV>
                <wp:extent cx="2713355" cy="1600200"/>
                <wp:effectExtent l="0" t="0" r="10795" b="1905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3355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10B890" w14:textId="77777777" w:rsidR="003A60BE" w:rsidRPr="003A60BE" w:rsidRDefault="003A60BE" w:rsidP="003A60B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Tsarine Alexandra Romanova</w:t>
                            </w:r>
                          </w:p>
                          <w:p w14:paraId="6B7153E7" w14:textId="7CD6626B" w:rsidR="003A60BE" w:rsidRDefault="0020238E" w:rsidP="00151E62">
                            <w:r>
                              <w:t xml:space="preserve">Ce matin tu as vu Igor </w:t>
                            </w:r>
                            <w:proofErr w:type="spellStart"/>
                            <w:r>
                              <w:t>Korolev</w:t>
                            </w:r>
                            <w:proofErr w:type="spellEnd"/>
                            <w:r>
                              <w:t xml:space="preserve"> discuter discrètement avec l’un des gardes impériaux. Le garde répétait plusieurs fois « trop dangereux » en secouant la tête. Mais dès que tu t’es approchée, ils se sont séparés et tu n’as pas eu l’occasion d’en </w:t>
                            </w:r>
                            <w:r w:rsidR="00491A70">
                              <w:t>rediscuter avec eux</w:t>
                            </w:r>
                            <w:r w:rsidR="000022DF">
                              <w:t>.</w:t>
                            </w:r>
                          </w:p>
                          <w:p w14:paraId="4294D77C" w14:textId="77777777" w:rsidR="00A80D1D" w:rsidRDefault="00A80D1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42642" id="_x0000_s1027" type="#_x0000_t202" style="position:absolute;left:0;text-align:left;margin-left:162.45pt;margin-top:286.4pt;width:213.65pt;height:126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">
                <v:textbox>
                  <w:txbxContent>
                    <w:p w14:paraId="3E10B890" w14:textId="77777777" w:rsidR="003A60BE" w:rsidRPr="003A60BE" w:rsidRDefault="003A60BE" w:rsidP="003A60BE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Tsarine Alexandra Romanova</w:t>
                      </w:r>
                    </w:p>
                    <w:p w14:paraId="6B7153E7" w14:textId="7CD6626B" w:rsidR="003A60BE" w:rsidRDefault="0020238E" w:rsidP="00151E62">
                      <w:r>
                        <w:t xml:space="preserve">Ce matin tu as vu Igor </w:t>
                      </w:r>
                      <w:proofErr w:type="spellStart"/>
                      <w:r>
                        <w:t>Korolev</w:t>
                      </w:r>
                      <w:proofErr w:type="spellEnd"/>
                      <w:r>
                        <w:t xml:space="preserve"> discuter discrètement avec l’un des gardes impériaux. Le garde répétait plusieurs fois « trop dangereux » en secouant la tête. Mais dès que tu t’es approchée, ils se sont séparés et tu n’as pas eu l’occasion d’en </w:t>
                      </w:r>
                      <w:r w:rsidR="00491A70">
                        <w:t>rediscuter avec eux</w:t>
                      </w:r>
                      <w:r w:rsidR="000022DF">
                        <w:t>.</w:t>
                      </w:r>
                    </w:p>
                    <w:p w14:paraId="4294D77C" w14:textId="77777777" w:rsidR="00A80D1D" w:rsidRDefault="00A80D1D"/>
                  </w:txbxContent>
                </v:textbox>
                <w10:wrap type="square" anchorx="margin"/>
              </v:shape>
            </w:pict>
          </mc:Fallback>
        </mc:AlternateContent>
      </w:r>
      <w:r w:rsidR="002C1A88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F99BBEC" wp14:editId="657DF993">
                <wp:simplePos x="0" y="0"/>
                <wp:positionH relativeFrom="margin">
                  <wp:align>right</wp:align>
                </wp:positionH>
                <wp:positionV relativeFrom="paragraph">
                  <wp:posOffset>1755465</wp:posOffset>
                </wp:positionV>
                <wp:extent cx="2738755" cy="1404620"/>
                <wp:effectExtent l="0" t="0" r="23495" b="27940"/>
                <wp:wrapSquare wrapText="bothSides"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87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DDD01" w14:textId="77777777" w:rsidR="003A60BE" w:rsidRPr="003A60BE" w:rsidRDefault="003A60BE" w:rsidP="003A60B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Hans von Seeckt</w:t>
                            </w:r>
                          </w:p>
                          <w:p w14:paraId="4C544CE0" w14:textId="7E4D718E" w:rsidR="003A60BE" w:rsidRDefault="003A60BE" w:rsidP="003A60BE">
                            <w:r w:rsidRPr="003A60BE">
                              <w:t>En allant au dîner, tu as remarqué qu'un</w:t>
                            </w:r>
                            <w:r w:rsidR="00103FC0">
                              <w:t xml:space="preserve"> journal </w:t>
                            </w:r>
                            <w:r w:rsidRPr="003A60BE">
                              <w:t xml:space="preserve">de propagande marxiste était jeté dans la poubelle du couloir des invités. Ton flair de vieillard </w:t>
                            </w:r>
                            <w:r w:rsidR="007E73E8">
                              <w:t>te fait dire</w:t>
                            </w:r>
                            <w:r w:rsidRPr="003A60BE">
                              <w:t xml:space="preserve"> qu'un bolchévique traîne</w:t>
                            </w:r>
                            <w:r w:rsidR="007E73E8">
                              <w:t>rait</w:t>
                            </w:r>
                            <w:r w:rsidRPr="003A60BE">
                              <w:t xml:space="preserve"> au dîner du tsar 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99BBEC" id="_x0000_s1028" type="#_x0000_t202" style="position:absolute;left:0;text-align:left;margin-left:164.45pt;margin-top:138.25pt;width:215.65pt;height:110.6pt;z-index:25167155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">
                <v:textbox style="mso-fit-shape-to-text:t">
                  <w:txbxContent>
                    <w:p w14:paraId="5C3DDD01" w14:textId="77777777" w:rsidR="003A60BE" w:rsidRPr="003A60BE" w:rsidRDefault="003A60BE" w:rsidP="003A60BE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Hans von Seeckt</w:t>
                      </w:r>
                    </w:p>
                    <w:p w14:paraId="4C544CE0" w14:textId="7E4D718E" w:rsidR="003A60BE" w:rsidRDefault="003A60BE" w:rsidP="003A60BE">
                      <w:r w:rsidRPr="003A60BE">
                        <w:t>En allant au dîner, tu as remarqué qu'un</w:t>
                      </w:r>
                      <w:r w:rsidR="00103FC0">
                        <w:t xml:space="preserve"> journal </w:t>
                      </w:r>
                      <w:r w:rsidRPr="003A60BE">
                        <w:t xml:space="preserve">de propagande marxiste était jeté dans la poubelle du couloir des invités. Ton flair de vieillard </w:t>
                      </w:r>
                      <w:r w:rsidR="007E73E8">
                        <w:t>te fait dire</w:t>
                      </w:r>
                      <w:r w:rsidRPr="003A60BE">
                        <w:t xml:space="preserve"> qu'un bolchévique traîne</w:t>
                      </w:r>
                      <w:r w:rsidR="007E73E8">
                        <w:t>rait</w:t>
                      </w:r>
                      <w:r w:rsidRPr="003A60BE">
                        <w:t xml:space="preserve"> au dîner du tsar ...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03FC0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75405D1" wp14:editId="10C07B92">
                <wp:simplePos x="0" y="0"/>
                <wp:positionH relativeFrom="column">
                  <wp:posOffset>-149225</wp:posOffset>
                </wp:positionH>
                <wp:positionV relativeFrom="paragraph">
                  <wp:posOffset>5688330</wp:posOffset>
                </wp:positionV>
                <wp:extent cx="2360930" cy="1404620"/>
                <wp:effectExtent l="0" t="0" r="22860" b="11430"/>
                <wp:wrapSquare wrapText="bothSides"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F64C6" w14:textId="77777777" w:rsidR="003A60BE" w:rsidRPr="003A60BE" w:rsidRDefault="003A60BE" w:rsidP="003A60B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Igor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</w:rPr>
                              <w:t>Korolev</w:t>
                            </w:r>
                            <w:proofErr w:type="spellEnd"/>
                          </w:p>
                          <w:p w14:paraId="0649F053" w14:textId="77777777" w:rsidR="003A60BE" w:rsidRDefault="003A60BE" w:rsidP="003A60BE">
                            <w:r>
                              <w:t>Le</w:t>
                            </w:r>
                            <w:r w:rsidRPr="003A60BE">
                              <w:t xml:space="preserve"> pope semblait très énervé de la présence d'un émissaire du Vatican à la table des négociations. Ils se sont d'ailleurs violement</w:t>
                            </w:r>
                            <w:r>
                              <w:t>s disputés</w:t>
                            </w:r>
                            <w:r w:rsidRPr="003A60BE">
                              <w:t xml:space="preserve"> juste avant le dîner.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5405D1" id="_x0000_s1029" type="#_x0000_t202" style="position:absolute;left:0;text-align:left;margin-left:-11.75pt;margin-top:447.9pt;width:185.9pt;height:110.6pt;z-index:25166950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">
                <v:textbox style="mso-fit-shape-to-text:t">
                  <w:txbxContent>
                    <w:p w14:paraId="647F64C6" w14:textId="77777777" w:rsidR="003A60BE" w:rsidRPr="003A60BE" w:rsidRDefault="003A60BE" w:rsidP="003A60BE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Igor </w:t>
                      </w:r>
                      <w:proofErr w:type="spellStart"/>
                      <w:r>
                        <w:rPr>
                          <w:b/>
                          <w:bCs/>
                        </w:rPr>
                        <w:t>Korolev</w:t>
                      </w:r>
                      <w:proofErr w:type="spellEnd"/>
                    </w:p>
                    <w:p w14:paraId="0649F053" w14:textId="77777777" w:rsidR="003A60BE" w:rsidRDefault="003A60BE" w:rsidP="003A60BE">
                      <w:r>
                        <w:t>Le</w:t>
                      </w:r>
                      <w:r w:rsidRPr="003A60BE">
                        <w:t xml:space="preserve"> pope semblait très énervé de la présence d'un émissaire du Vatican à la table des négociations. Ils se sont d'ailleurs violement</w:t>
                      </w:r>
                      <w:r>
                        <w:t>s disputés</w:t>
                      </w:r>
                      <w:r w:rsidRPr="003A60BE">
                        <w:t xml:space="preserve"> juste avant le dîner.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03FC0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4E7338C" wp14:editId="2A2D2715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729230" cy="1404620"/>
                <wp:effectExtent l="0" t="0" r="13970" b="2032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92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C7AA4" w14:textId="77777777" w:rsidR="003A60BE" w:rsidRPr="003A60BE" w:rsidRDefault="003A60BE" w:rsidP="003A60B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Paul Reynaud</w:t>
                            </w:r>
                          </w:p>
                          <w:p w14:paraId="41D9B17B" w14:textId="5E8F83EF" w:rsidR="003A60BE" w:rsidRDefault="002C1A88" w:rsidP="003A60BE">
                            <w:r>
                              <w:t xml:space="preserve">Alors que tout le monde se précipitait vers le corps étendu du pope, </w:t>
                            </w:r>
                            <w:r w:rsidR="00695F7B">
                              <w:t>les généraux Hans von Seeckt et Joukov sont restés impassibles. Accoutumance</w:t>
                            </w:r>
                            <w:r>
                              <w:t xml:space="preserve"> à la violence, ou absence de surprise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E7338C" id="_x0000_s1030" type="#_x0000_t202" style="position:absolute;left:0;text-align:left;margin-left:163.7pt;margin-top:0;width:214.9pt;height:110.6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">
                <v:textbox style="mso-fit-shape-to-text:t">
                  <w:txbxContent>
                    <w:p w14:paraId="475C7AA4" w14:textId="77777777" w:rsidR="003A60BE" w:rsidRPr="003A60BE" w:rsidRDefault="003A60BE" w:rsidP="003A60BE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Paul Reynaud</w:t>
                      </w:r>
                    </w:p>
                    <w:p w14:paraId="41D9B17B" w14:textId="5E8F83EF" w:rsidR="003A60BE" w:rsidRDefault="002C1A88" w:rsidP="003A60BE">
                      <w:r>
                        <w:t xml:space="preserve">Alors que tout le monde se précipitait vers le corps étendu du pope, </w:t>
                      </w:r>
                      <w:r w:rsidR="00695F7B">
                        <w:t>les généraux Hans von Seeckt et Joukov sont restés impassibles. Accoutumance</w:t>
                      </w:r>
                      <w:r>
                        <w:t xml:space="preserve"> à la violence, ou absence de surprise 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03FC0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41B6F0A" wp14:editId="5C5B0971">
                <wp:simplePos x="0" y="0"/>
                <wp:positionH relativeFrom="margin">
                  <wp:align>right</wp:align>
                </wp:positionH>
                <wp:positionV relativeFrom="paragraph">
                  <wp:posOffset>5640705</wp:posOffset>
                </wp:positionV>
                <wp:extent cx="2360930" cy="1404620"/>
                <wp:effectExtent l="0" t="0" r="19685" b="10795"/>
                <wp:wrapSquare wrapText="bothSides"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53AF58" w14:textId="77777777" w:rsidR="003A60BE" w:rsidRPr="003A60BE" w:rsidRDefault="003A60BE" w:rsidP="003A60B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Eugenio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</w:rPr>
                              <w:t>Pacelli</w:t>
                            </w:r>
                            <w:proofErr w:type="spellEnd"/>
                          </w:p>
                          <w:p w14:paraId="147AA38E" w14:textId="22AC0756" w:rsidR="003A60BE" w:rsidRDefault="003A60BE" w:rsidP="003A60BE">
                            <w:r>
                              <w:t>D</w:t>
                            </w:r>
                            <w:r w:rsidRPr="003A60BE">
                              <w:t xml:space="preserve">ès que la lumière s'est coupée, tu as entendu un juron en allemand. Mais ça ne venait pas de Hans von Seeckt, ça tu </w:t>
                            </w:r>
                            <w:r w:rsidR="00A9521F">
                              <w:t>en es pleinement sûr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41B6F0A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0;text-align:left;margin-left:134.7pt;margin-top:444.15pt;width:185.9pt;height:110.6pt;z-index:251673600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">
                <v:textbox style="mso-fit-shape-to-text:t">
                  <w:txbxContent>
                    <w:p w14:paraId="3B53AF58" w14:textId="77777777" w:rsidR="003A60BE" w:rsidRPr="003A60BE" w:rsidRDefault="003A60BE" w:rsidP="003A60BE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Eugenio </w:t>
                      </w:r>
                      <w:proofErr w:type="spellStart"/>
                      <w:r>
                        <w:rPr>
                          <w:b/>
                          <w:bCs/>
                        </w:rPr>
                        <w:t>Pacelli</w:t>
                      </w:r>
                      <w:proofErr w:type="spellEnd"/>
                    </w:p>
                    <w:p w14:paraId="147AA38E" w14:textId="22AC0756" w:rsidR="003A60BE" w:rsidRDefault="003A60BE" w:rsidP="003A60BE">
                      <w:r>
                        <w:t>D</w:t>
                      </w:r>
                      <w:r w:rsidRPr="003A60BE">
                        <w:t xml:space="preserve">ès que la lumière s'est coupée, tu as entendu un juron en allemand. Mais ça ne venait pas de Hans von Seeckt, ça tu </w:t>
                      </w:r>
                      <w:r w:rsidR="00A9521F">
                        <w:t>en es pleinement sûr 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03FC0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1DAD707" wp14:editId="0377EE0E">
                <wp:simplePos x="0" y="0"/>
                <wp:positionH relativeFrom="column">
                  <wp:posOffset>-175895</wp:posOffset>
                </wp:positionH>
                <wp:positionV relativeFrom="paragraph">
                  <wp:posOffset>1748155</wp:posOffset>
                </wp:positionV>
                <wp:extent cx="2628900" cy="1404620"/>
                <wp:effectExtent l="0" t="0" r="19050" b="2413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0B165C" w14:textId="77777777" w:rsidR="003A60BE" w:rsidRPr="003A60BE" w:rsidRDefault="003A60BE" w:rsidP="003A60B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Winston Churchill</w:t>
                            </w:r>
                          </w:p>
                          <w:p w14:paraId="5065B68A" w14:textId="10D31036" w:rsidR="003A60BE" w:rsidRDefault="00D4497F" w:rsidP="003A60BE">
                            <w:r>
                              <w:t>Tu prétends t’y connaitre un minimum en femmes, et clairement les regards qu’échangeaient le pope et la Tsarine n’étaient pas anodins…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DAD707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0;text-align:left;margin-left:-13.85pt;margin-top:137.65pt;width:207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">
                <v:textbox style="mso-fit-shape-to-text:t">
                  <w:txbxContent>
                    <w:p w14:paraId="7C0B165C" w14:textId="77777777" w:rsidR="003A60BE" w:rsidRPr="003A60BE" w:rsidRDefault="003A60BE" w:rsidP="003A60BE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Winston Churchill</w:t>
                      </w:r>
                    </w:p>
                    <w:p w14:paraId="5065B68A" w14:textId="10D31036" w:rsidR="003A60BE" w:rsidRDefault="00D4497F" w:rsidP="003A60BE">
                      <w:r>
                        <w:t>Tu prétends t’y connaitre un minimum en femmes, et clairement les regards qu’échangeaient le pope et la Tsarine n’étaient pas anodins…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60B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46B935F" wp14:editId="0E0181B3">
                <wp:simplePos x="0" y="0"/>
                <wp:positionH relativeFrom="column">
                  <wp:posOffset>-168275</wp:posOffset>
                </wp:positionH>
                <wp:positionV relativeFrom="paragraph">
                  <wp:posOffset>0</wp:posOffset>
                </wp:positionV>
                <wp:extent cx="2360930" cy="1404620"/>
                <wp:effectExtent l="0" t="0" r="22860" b="1143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BFA4C" w14:textId="77777777" w:rsidR="003A60BE" w:rsidRPr="003A60BE" w:rsidRDefault="003A60BE" w:rsidP="003A60B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A60BE">
                              <w:rPr>
                                <w:b/>
                                <w:bCs/>
                              </w:rPr>
                              <w:t>Nicolas II</w:t>
                            </w:r>
                          </w:p>
                          <w:p w14:paraId="734E1D62" w14:textId="33713830" w:rsidR="003A60BE" w:rsidRDefault="002C1A88">
                            <w:r>
                              <w:t>Q</w:t>
                            </w:r>
                            <w:r w:rsidRPr="003A60BE">
                              <w:t>uand la lumière s'est rallumée, tu as vu Hans von Seeckt juste à côté de toi, figé sur place dans un état de frayeur extrême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6B935F" id="_x0000_s1033" type="#_x0000_t202" style="position:absolute;left:0;text-align:left;margin-left:-13.25pt;margin-top:0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">
                <v:textbox style="mso-fit-shape-to-text:t">
                  <w:txbxContent>
                    <w:p w14:paraId="73CBFA4C" w14:textId="77777777" w:rsidR="003A60BE" w:rsidRPr="003A60BE" w:rsidRDefault="003A60BE" w:rsidP="003A60B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A60BE">
                        <w:rPr>
                          <w:b/>
                          <w:bCs/>
                        </w:rPr>
                        <w:t>Nicolas II</w:t>
                      </w:r>
                    </w:p>
                    <w:p w14:paraId="734E1D62" w14:textId="33713830" w:rsidR="003A60BE" w:rsidRDefault="002C1A88">
                      <w:r>
                        <w:t>Q</w:t>
                      </w:r>
                      <w:r w:rsidRPr="003A60BE">
                        <w:t>uand la lumière s'est rallumée, tu as vu Hans von Seeckt juste à côté de toi, figé sur place dans un état de frayeur extrême 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53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0BE"/>
    <w:rsid w:val="000022DF"/>
    <w:rsid w:val="00103FC0"/>
    <w:rsid w:val="00151E62"/>
    <w:rsid w:val="00174FA2"/>
    <w:rsid w:val="0020238E"/>
    <w:rsid w:val="002C1A88"/>
    <w:rsid w:val="003A60BE"/>
    <w:rsid w:val="003E2A6C"/>
    <w:rsid w:val="00491A70"/>
    <w:rsid w:val="0055052A"/>
    <w:rsid w:val="00553402"/>
    <w:rsid w:val="00695F7B"/>
    <w:rsid w:val="0074151E"/>
    <w:rsid w:val="007E73E8"/>
    <w:rsid w:val="009F1EAD"/>
    <w:rsid w:val="00A80D1D"/>
    <w:rsid w:val="00A9521F"/>
    <w:rsid w:val="00B311E5"/>
    <w:rsid w:val="00D4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7F5CE"/>
  <w15:chartTrackingRefBased/>
  <w15:docId w15:val="{F11DD40B-433C-4098-A4FE-E91F37B81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60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51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FLAMMARION Augustin</dc:creator>
  <cp:keywords/>
  <dc:description/>
  <cp:lastModifiedBy>FLAMMARION Augustin</cp:lastModifiedBy>
  <cp:revision>14</cp:revision>
  <cp:lastPrinted>2020-06-28T08:20:00Z</cp:lastPrinted>
  <dcterms:created xsi:type="dcterms:W3CDTF">2020-06-27T20:20:00Z</dcterms:created>
  <dcterms:modified xsi:type="dcterms:W3CDTF">2025-12-27T16:44:00Z</dcterms:modified>
</cp:coreProperties>
</file>